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17" w:rsidRDefault="00593817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3817" w:rsidRDefault="00593817">
      <w:pPr>
        <w:pStyle w:val="ConsPlusTitle"/>
        <w:widowControl/>
        <w:jc w:val="center"/>
      </w:pPr>
      <w:r>
        <w:t>АДМИНИСТРАЦИЯ ПРИМОРСКОГО КРАЯ</w:t>
      </w:r>
    </w:p>
    <w:p w:rsidR="00593817" w:rsidRDefault="00593817">
      <w:pPr>
        <w:pStyle w:val="ConsPlusTitle"/>
        <w:widowControl/>
        <w:jc w:val="center"/>
      </w:pPr>
    </w:p>
    <w:p w:rsidR="00593817" w:rsidRDefault="00593817">
      <w:pPr>
        <w:pStyle w:val="ConsPlusTitle"/>
        <w:widowControl/>
        <w:jc w:val="center"/>
      </w:pPr>
      <w:r>
        <w:t>ПОСТАНОВЛЕНИЕ</w:t>
      </w:r>
    </w:p>
    <w:p w:rsidR="00593817" w:rsidRDefault="00593817">
      <w:pPr>
        <w:pStyle w:val="ConsPlusTitle"/>
        <w:widowControl/>
        <w:jc w:val="center"/>
      </w:pPr>
      <w:r>
        <w:t>от 16 февраля 2012 г. N 35-па</w:t>
      </w:r>
    </w:p>
    <w:p w:rsidR="00593817" w:rsidRDefault="00593817">
      <w:pPr>
        <w:pStyle w:val="ConsPlusTitle"/>
        <w:widowControl/>
        <w:jc w:val="center"/>
      </w:pPr>
    </w:p>
    <w:p w:rsidR="00593817" w:rsidRDefault="00593817">
      <w:pPr>
        <w:pStyle w:val="ConsPlusTitle"/>
        <w:widowControl/>
        <w:jc w:val="center"/>
      </w:pPr>
      <w:r>
        <w:t>ОБ УТВЕРЖДЕНИИ МАКСИМАЛЬНЫХ ТАРИФОВ НА ТЕПЛОВУЮ</w:t>
      </w:r>
    </w:p>
    <w:p w:rsidR="00593817" w:rsidRDefault="00593817">
      <w:pPr>
        <w:pStyle w:val="ConsPlusTitle"/>
        <w:widowControl/>
        <w:jc w:val="center"/>
      </w:pPr>
      <w:r>
        <w:t>И ЭЛЕКТРИЧЕСКУЮ ЭНЕРГИЮ, ПОСТАВЛЯЕМУЮ ДЛЯ НУЖД НАСЕЛЕНИЯ</w:t>
      </w:r>
    </w:p>
    <w:p w:rsidR="00593817" w:rsidRDefault="00593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3817" w:rsidRDefault="00593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Устава</w:t>
        </w:r>
      </w:hyperlink>
      <w:r>
        <w:rPr>
          <w:rFonts w:ascii="Calibri" w:hAnsi="Calibri" w:cs="Calibri"/>
        </w:rPr>
        <w:t xml:space="preserve"> Приморского края, в целях снижения платежей населения за тепловую и электрическую энергию Администрация Приморского края постановляет:</w:t>
      </w:r>
    </w:p>
    <w:p w:rsidR="00593817" w:rsidRDefault="00593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максимальные тарифы, учитываемые:</w:t>
      </w:r>
    </w:p>
    <w:p w:rsidR="00593817" w:rsidRDefault="00593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определении размера платы населения, проживающего на территориях, расположенных в районах Крайнего Севера и приравненных к ним местностях, на тепловую энергию в размере 1435,06 рубля за 1 Гкал (без НДС);</w:t>
      </w:r>
    </w:p>
    <w:p w:rsidR="00593817" w:rsidRDefault="00593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определении размера платы населения на электрическую энергию в размере 1,44 рубля за 1 кВт ч (без НДС).</w:t>
      </w:r>
    </w:p>
    <w:p w:rsidR="00593817" w:rsidRDefault="00593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Департаменту связи и массовых коммуникаций Приморского края опубликовать настоящее постановление в средствах массовой информации края.</w:t>
      </w:r>
    </w:p>
    <w:p w:rsidR="00593817" w:rsidRDefault="00593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через 10 дней после его официального опубликования и распространяет свое действие на правоотношения, возникшие с 1 января 2012 года.</w:t>
      </w:r>
    </w:p>
    <w:p w:rsidR="00593817" w:rsidRDefault="00593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3817" w:rsidRDefault="0059381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края -</w:t>
      </w:r>
    </w:p>
    <w:p w:rsidR="00593817" w:rsidRDefault="0059381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593817" w:rsidRDefault="0059381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593817" w:rsidRDefault="0059381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С.М.ДАРЬКИН</w:t>
      </w:r>
    </w:p>
    <w:p w:rsidR="00593817" w:rsidRDefault="00593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3817" w:rsidRDefault="00593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3817" w:rsidRDefault="0059381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3762F" w:rsidRDefault="00593817"/>
    <w:sectPr w:rsidR="00C3762F" w:rsidSect="00EE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3817"/>
    <w:rsid w:val="000041B3"/>
    <w:rsid w:val="000128A1"/>
    <w:rsid w:val="00017DDF"/>
    <w:rsid w:val="00034618"/>
    <w:rsid w:val="0005246B"/>
    <w:rsid w:val="0005325E"/>
    <w:rsid w:val="00061AF8"/>
    <w:rsid w:val="00061D21"/>
    <w:rsid w:val="00071223"/>
    <w:rsid w:val="000751CD"/>
    <w:rsid w:val="00077B83"/>
    <w:rsid w:val="00090386"/>
    <w:rsid w:val="0009266C"/>
    <w:rsid w:val="0009364D"/>
    <w:rsid w:val="00093DFA"/>
    <w:rsid w:val="00095D77"/>
    <w:rsid w:val="000B208A"/>
    <w:rsid w:val="000D1C14"/>
    <w:rsid w:val="000D296B"/>
    <w:rsid w:val="000F0962"/>
    <w:rsid w:val="000F4B33"/>
    <w:rsid w:val="001017F4"/>
    <w:rsid w:val="00104B5F"/>
    <w:rsid w:val="00125790"/>
    <w:rsid w:val="001401BA"/>
    <w:rsid w:val="00140F0A"/>
    <w:rsid w:val="0014534C"/>
    <w:rsid w:val="001A391C"/>
    <w:rsid w:val="001B7CC9"/>
    <w:rsid w:val="001C2F5E"/>
    <w:rsid w:val="001C3738"/>
    <w:rsid w:val="001C3B63"/>
    <w:rsid w:val="001C7301"/>
    <w:rsid w:val="001C7E7E"/>
    <w:rsid w:val="001D7EF2"/>
    <w:rsid w:val="001E1D8F"/>
    <w:rsid w:val="001E79BE"/>
    <w:rsid w:val="001F24D3"/>
    <w:rsid w:val="001F3BB1"/>
    <w:rsid w:val="002067B5"/>
    <w:rsid w:val="002078ED"/>
    <w:rsid w:val="00220404"/>
    <w:rsid w:val="00223E88"/>
    <w:rsid w:val="00226A5C"/>
    <w:rsid w:val="00236CD7"/>
    <w:rsid w:val="002572AC"/>
    <w:rsid w:val="00274415"/>
    <w:rsid w:val="00276E8B"/>
    <w:rsid w:val="00280748"/>
    <w:rsid w:val="00282AA8"/>
    <w:rsid w:val="002932B4"/>
    <w:rsid w:val="002E1B94"/>
    <w:rsid w:val="002F7382"/>
    <w:rsid w:val="0030716A"/>
    <w:rsid w:val="00311F78"/>
    <w:rsid w:val="00314DE3"/>
    <w:rsid w:val="003354BF"/>
    <w:rsid w:val="00335724"/>
    <w:rsid w:val="003368C8"/>
    <w:rsid w:val="003611BA"/>
    <w:rsid w:val="00362DC7"/>
    <w:rsid w:val="00377263"/>
    <w:rsid w:val="00385AF0"/>
    <w:rsid w:val="003968F8"/>
    <w:rsid w:val="00396FBE"/>
    <w:rsid w:val="003A082C"/>
    <w:rsid w:val="003A3558"/>
    <w:rsid w:val="003C55D4"/>
    <w:rsid w:val="003D2B0F"/>
    <w:rsid w:val="003E3A66"/>
    <w:rsid w:val="003F62EC"/>
    <w:rsid w:val="0040397B"/>
    <w:rsid w:val="00427EB6"/>
    <w:rsid w:val="00436DF5"/>
    <w:rsid w:val="004574D5"/>
    <w:rsid w:val="00462088"/>
    <w:rsid w:val="00471D4C"/>
    <w:rsid w:val="004721C0"/>
    <w:rsid w:val="00477135"/>
    <w:rsid w:val="00490306"/>
    <w:rsid w:val="004923F9"/>
    <w:rsid w:val="00497F02"/>
    <w:rsid w:val="004B0B1A"/>
    <w:rsid w:val="004B0BBA"/>
    <w:rsid w:val="004B704C"/>
    <w:rsid w:val="004B798F"/>
    <w:rsid w:val="004D250A"/>
    <w:rsid w:val="005065B6"/>
    <w:rsid w:val="0050672F"/>
    <w:rsid w:val="00535248"/>
    <w:rsid w:val="00537EA2"/>
    <w:rsid w:val="00550A95"/>
    <w:rsid w:val="0056192C"/>
    <w:rsid w:val="005735D6"/>
    <w:rsid w:val="00592D82"/>
    <w:rsid w:val="00593817"/>
    <w:rsid w:val="00596F0B"/>
    <w:rsid w:val="005B52E5"/>
    <w:rsid w:val="005B675F"/>
    <w:rsid w:val="005D319F"/>
    <w:rsid w:val="005E2909"/>
    <w:rsid w:val="005E4CC0"/>
    <w:rsid w:val="005F13C5"/>
    <w:rsid w:val="005F6555"/>
    <w:rsid w:val="005F6F2A"/>
    <w:rsid w:val="006150C2"/>
    <w:rsid w:val="00626148"/>
    <w:rsid w:val="006509A3"/>
    <w:rsid w:val="00665327"/>
    <w:rsid w:val="00691015"/>
    <w:rsid w:val="006917C5"/>
    <w:rsid w:val="00695A0F"/>
    <w:rsid w:val="006A2926"/>
    <w:rsid w:val="006A7B1F"/>
    <w:rsid w:val="006C7249"/>
    <w:rsid w:val="006C773C"/>
    <w:rsid w:val="006E698A"/>
    <w:rsid w:val="006F0009"/>
    <w:rsid w:val="00713534"/>
    <w:rsid w:val="0072184C"/>
    <w:rsid w:val="007254CB"/>
    <w:rsid w:val="007523F5"/>
    <w:rsid w:val="00753BD8"/>
    <w:rsid w:val="007A389F"/>
    <w:rsid w:val="007A49C2"/>
    <w:rsid w:val="007A64F4"/>
    <w:rsid w:val="007B0759"/>
    <w:rsid w:val="007C248A"/>
    <w:rsid w:val="007C26CA"/>
    <w:rsid w:val="007C7B00"/>
    <w:rsid w:val="007D589E"/>
    <w:rsid w:val="007E3195"/>
    <w:rsid w:val="008158B7"/>
    <w:rsid w:val="00842E81"/>
    <w:rsid w:val="00852962"/>
    <w:rsid w:val="0087263B"/>
    <w:rsid w:val="008912AA"/>
    <w:rsid w:val="008A004A"/>
    <w:rsid w:val="008A54DE"/>
    <w:rsid w:val="008B53D8"/>
    <w:rsid w:val="008C3E9E"/>
    <w:rsid w:val="008D1745"/>
    <w:rsid w:val="008D741B"/>
    <w:rsid w:val="008E008E"/>
    <w:rsid w:val="008F1778"/>
    <w:rsid w:val="0090413C"/>
    <w:rsid w:val="00906405"/>
    <w:rsid w:val="00917165"/>
    <w:rsid w:val="00930BDF"/>
    <w:rsid w:val="00931E05"/>
    <w:rsid w:val="00936C9B"/>
    <w:rsid w:val="009533C8"/>
    <w:rsid w:val="00956BE3"/>
    <w:rsid w:val="00956EE4"/>
    <w:rsid w:val="009803E7"/>
    <w:rsid w:val="009849B4"/>
    <w:rsid w:val="00991785"/>
    <w:rsid w:val="009A3960"/>
    <w:rsid w:val="009C1345"/>
    <w:rsid w:val="009D5E66"/>
    <w:rsid w:val="009E145B"/>
    <w:rsid w:val="009F26AE"/>
    <w:rsid w:val="009F2DF5"/>
    <w:rsid w:val="00A05541"/>
    <w:rsid w:val="00A1326B"/>
    <w:rsid w:val="00A3047E"/>
    <w:rsid w:val="00A50108"/>
    <w:rsid w:val="00A52355"/>
    <w:rsid w:val="00A730D0"/>
    <w:rsid w:val="00A7619D"/>
    <w:rsid w:val="00A8629B"/>
    <w:rsid w:val="00A86F4A"/>
    <w:rsid w:val="00AB3409"/>
    <w:rsid w:val="00AB3CBC"/>
    <w:rsid w:val="00AD520D"/>
    <w:rsid w:val="00AF65F3"/>
    <w:rsid w:val="00AF74DA"/>
    <w:rsid w:val="00B118A9"/>
    <w:rsid w:val="00B1221B"/>
    <w:rsid w:val="00B228F6"/>
    <w:rsid w:val="00B33B99"/>
    <w:rsid w:val="00B460DB"/>
    <w:rsid w:val="00B53161"/>
    <w:rsid w:val="00B55013"/>
    <w:rsid w:val="00B56B5D"/>
    <w:rsid w:val="00B72740"/>
    <w:rsid w:val="00B83649"/>
    <w:rsid w:val="00B94EDF"/>
    <w:rsid w:val="00BA1291"/>
    <w:rsid w:val="00BD2F32"/>
    <w:rsid w:val="00BE1237"/>
    <w:rsid w:val="00BE2C65"/>
    <w:rsid w:val="00C038E4"/>
    <w:rsid w:val="00C06605"/>
    <w:rsid w:val="00C14E51"/>
    <w:rsid w:val="00C21CA6"/>
    <w:rsid w:val="00C33299"/>
    <w:rsid w:val="00C34298"/>
    <w:rsid w:val="00C36262"/>
    <w:rsid w:val="00C66728"/>
    <w:rsid w:val="00C71C1A"/>
    <w:rsid w:val="00C745CA"/>
    <w:rsid w:val="00C85576"/>
    <w:rsid w:val="00C942E9"/>
    <w:rsid w:val="00C94548"/>
    <w:rsid w:val="00C951F3"/>
    <w:rsid w:val="00CA5C5E"/>
    <w:rsid w:val="00CA7D2D"/>
    <w:rsid w:val="00CB24D1"/>
    <w:rsid w:val="00CC68D0"/>
    <w:rsid w:val="00CE0546"/>
    <w:rsid w:val="00CF0A9A"/>
    <w:rsid w:val="00D245CB"/>
    <w:rsid w:val="00D24B68"/>
    <w:rsid w:val="00D26CE6"/>
    <w:rsid w:val="00D3118D"/>
    <w:rsid w:val="00D36CB4"/>
    <w:rsid w:val="00D43668"/>
    <w:rsid w:val="00D47444"/>
    <w:rsid w:val="00D51C19"/>
    <w:rsid w:val="00D51DCC"/>
    <w:rsid w:val="00D568F6"/>
    <w:rsid w:val="00D8558F"/>
    <w:rsid w:val="00D87482"/>
    <w:rsid w:val="00D875AF"/>
    <w:rsid w:val="00D9681B"/>
    <w:rsid w:val="00DA1C91"/>
    <w:rsid w:val="00DA65BC"/>
    <w:rsid w:val="00DC015A"/>
    <w:rsid w:val="00DF6A8B"/>
    <w:rsid w:val="00E11FD5"/>
    <w:rsid w:val="00E4333A"/>
    <w:rsid w:val="00E454D6"/>
    <w:rsid w:val="00E7253C"/>
    <w:rsid w:val="00E7679C"/>
    <w:rsid w:val="00E8065E"/>
    <w:rsid w:val="00E818EF"/>
    <w:rsid w:val="00EB00AC"/>
    <w:rsid w:val="00EB2838"/>
    <w:rsid w:val="00EC41C9"/>
    <w:rsid w:val="00EC5B25"/>
    <w:rsid w:val="00EC5F66"/>
    <w:rsid w:val="00EC7E66"/>
    <w:rsid w:val="00F043D6"/>
    <w:rsid w:val="00F05AC5"/>
    <w:rsid w:val="00F1556C"/>
    <w:rsid w:val="00F16005"/>
    <w:rsid w:val="00F1673D"/>
    <w:rsid w:val="00F238FC"/>
    <w:rsid w:val="00F30768"/>
    <w:rsid w:val="00F41409"/>
    <w:rsid w:val="00F42561"/>
    <w:rsid w:val="00F55D8F"/>
    <w:rsid w:val="00F615FA"/>
    <w:rsid w:val="00F81966"/>
    <w:rsid w:val="00F82E11"/>
    <w:rsid w:val="00F87765"/>
    <w:rsid w:val="00F93EA6"/>
    <w:rsid w:val="00F961A3"/>
    <w:rsid w:val="00FA7A8F"/>
    <w:rsid w:val="00FC2CF0"/>
    <w:rsid w:val="00FD5D6C"/>
    <w:rsid w:val="00FD6242"/>
    <w:rsid w:val="00FE4D1F"/>
    <w:rsid w:val="00FF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3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38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E666C33546DDF23EFE4ACF63011DB009EB2EFBBBEE2C802F52E086F347DAACI0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 Светлана</dc:creator>
  <cp:lastModifiedBy>Солодовник Светлана</cp:lastModifiedBy>
  <cp:revision>1</cp:revision>
  <dcterms:created xsi:type="dcterms:W3CDTF">2012-03-05T00:53:00Z</dcterms:created>
  <dcterms:modified xsi:type="dcterms:W3CDTF">2012-03-05T00:54:00Z</dcterms:modified>
</cp:coreProperties>
</file>